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87" w:rsidRDefault="00290187" w:rsidP="0029018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Погоджено з ПК                                                                                                               </w:t>
      </w:r>
      <w:r w:rsidR="00126AEA">
        <w:rPr>
          <w:lang w:val="uk-UA"/>
        </w:rPr>
        <w:t xml:space="preserve">                     Затверджую</w:t>
      </w:r>
      <w:r>
        <w:rPr>
          <w:lang w:val="uk-UA"/>
        </w:rPr>
        <w:t xml:space="preserve">       </w:t>
      </w:r>
    </w:p>
    <w:p w:rsidR="00126AEA" w:rsidRPr="00126AEA" w:rsidRDefault="00290187" w:rsidP="0029018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Протокол № 39  від 31.08.2012                                                                                                    Директор школи             Т.Балабан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="00126AEA"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</w:p>
    <w:p w:rsidR="00290187" w:rsidRPr="00000837" w:rsidRDefault="00126AEA" w:rsidP="00290187">
      <w:pPr>
        <w:pStyle w:val="a3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290187">
        <w:rPr>
          <w:sz w:val="28"/>
          <w:szCs w:val="28"/>
          <w:lang w:val="uk-UA"/>
        </w:rPr>
        <w:t xml:space="preserve"> </w:t>
      </w:r>
      <w:r w:rsidR="00290187">
        <w:rPr>
          <w:b/>
          <w:sz w:val="28"/>
          <w:szCs w:val="28"/>
          <w:lang w:val="uk-UA"/>
        </w:rPr>
        <w:t xml:space="preserve">Розклад  уроків  </w:t>
      </w:r>
      <w:proofErr w:type="spellStart"/>
      <w:r w:rsidR="00290187">
        <w:rPr>
          <w:b/>
          <w:sz w:val="28"/>
          <w:szCs w:val="28"/>
          <w:lang w:val="uk-UA"/>
        </w:rPr>
        <w:t>Цапівської</w:t>
      </w:r>
      <w:proofErr w:type="spellEnd"/>
      <w:r w:rsidR="00290187">
        <w:rPr>
          <w:b/>
          <w:sz w:val="28"/>
          <w:szCs w:val="28"/>
          <w:lang w:val="uk-UA"/>
        </w:rPr>
        <w:t xml:space="preserve"> З</w:t>
      </w:r>
      <w:r w:rsidR="00173BDB">
        <w:rPr>
          <w:b/>
          <w:sz w:val="28"/>
          <w:szCs w:val="28"/>
          <w:lang w:val="uk-UA"/>
        </w:rPr>
        <w:t>О</w:t>
      </w:r>
      <w:r w:rsidR="00290187">
        <w:rPr>
          <w:b/>
          <w:sz w:val="28"/>
          <w:szCs w:val="28"/>
          <w:lang w:val="uk-UA"/>
        </w:rPr>
        <w:t xml:space="preserve">Ш І-ІІ ступенів на 2012/2013 </w:t>
      </w:r>
      <w:proofErr w:type="spellStart"/>
      <w:r w:rsidR="00290187">
        <w:rPr>
          <w:b/>
          <w:sz w:val="28"/>
          <w:szCs w:val="28"/>
          <w:lang w:val="uk-UA"/>
        </w:rPr>
        <w:t>н.р</w:t>
      </w:r>
      <w:proofErr w:type="spellEnd"/>
      <w:r w:rsidR="00290187">
        <w:rPr>
          <w:b/>
          <w:sz w:val="28"/>
          <w:szCs w:val="28"/>
          <w:lang w:val="uk-UA"/>
        </w:rPr>
        <w:t>.</w:t>
      </w:r>
      <w:r w:rsidR="00290187" w:rsidRPr="00D64533">
        <w:rPr>
          <w:sz w:val="28"/>
          <w:szCs w:val="28"/>
          <w:lang w:val="uk-UA"/>
        </w:rPr>
        <w:t xml:space="preserve">       </w:t>
      </w:r>
      <w:r w:rsidR="00290187">
        <w:rPr>
          <w:sz w:val="28"/>
          <w:szCs w:val="28"/>
          <w:lang w:val="uk-UA"/>
        </w:rPr>
        <w:t xml:space="preserve">                   </w:t>
      </w:r>
      <w:r w:rsidRPr="00126AEA">
        <w:rPr>
          <w:lang w:val="uk-UA"/>
        </w:rPr>
        <w:t>01.09.2012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3543"/>
        <w:gridCol w:w="3544"/>
        <w:gridCol w:w="2977"/>
        <w:gridCol w:w="3969"/>
        <w:gridCol w:w="992"/>
      </w:tblGrid>
      <w:tr w:rsidR="00290187" w:rsidRPr="007A4A13" w:rsidTr="004342CF">
        <w:tc>
          <w:tcPr>
            <w:tcW w:w="709" w:type="dxa"/>
          </w:tcPr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Дні</w:t>
            </w:r>
          </w:p>
        </w:tc>
        <w:tc>
          <w:tcPr>
            <w:tcW w:w="426" w:type="dxa"/>
          </w:tcPr>
          <w:p w:rsidR="00290187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543" w:type="dxa"/>
          </w:tcPr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7D75AD">
              <w:rPr>
                <w:lang w:val="uk-UA"/>
              </w:rPr>
              <w:t xml:space="preserve"> клас</w:t>
            </w:r>
          </w:p>
        </w:tc>
        <w:tc>
          <w:tcPr>
            <w:tcW w:w="3544" w:type="dxa"/>
          </w:tcPr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 кл.(Індивідуальне навчання)</w:t>
            </w:r>
          </w:p>
        </w:tc>
        <w:tc>
          <w:tcPr>
            <w:tcW w:w="2977" w:type="dxa"/>
          </w:tcPr>
          <w:p w:rsidR="00290187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7 кл.  ( Індивідуальне    </w:t>
            </w:r>
          </w:p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         навчання)</w:t>
            </w:r>
          </w:p>
        </w:tc>
        <w:tc>
          <w:tcPr>
            <w:tcW w:w="3969" w:type="dxa"/>
          </w:tcPr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9</w:t>
            </w:r>
            <w:r w:rsidRPr="007D75AD">
              <w:rPr>
                <w:lang w:val="uk-UA"/>
              </w:rPr>
              <w:t xml:space="preserve"> клас</w:t>
            </w:r>
          </w:p>
        </w:tc>
        <w:tc>
          <w:tcPr>
            <w:tcW w:w="992" w:type="dxa"/>
          </w:tcPr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 w:rsidRPr="007D75AD">
              <w:rPr>
                <w:lang w:val="uk-UA"/>
              </w:rPr>
              <w:t>Чергові вчителі</w:t>
            </w:r>
          </w:p>
        </w:tc>
      </w:tr>
      <w:tr w:rsidR="00290187" w:rsidRPr="007D75AD" w:rsidTr="004342CF">
        <w:trPr>
          <w:cantSplit/>
          <w:trHeight w:val="1134"/>
        </w:trPr>
        <w:tc>
          <w:tcPr>
            <w:tcW w:w="709" w:type="dxa"/>
            <w:textDirection w:val="btLr"/>
          </w:tcPr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</w:p>
        </w:tc>
        <w:tc>
          <w:tcPr>
            <w:tcW w:w="426" w:type="dxa"/>
          </w:tcPr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1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2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3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4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5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6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43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 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290187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-</w:t>
            </w:r>
          </w:p>
          <w:p w:rsidR="00290187" w:rsidRPr="00AB0B80" w:rsidRDefault="00290187" w:rsidP="004342CF">
            <w:pPr>
              <w:pStyle w:val="a3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Математика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я(0,25) 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(0,5)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992" w:type="dxa"/>
            <w:textDirection w:val="tbRl"/>
          </w:tcPr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  <w:p w:rsidR="00290187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Репринцева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В.Г.</w:t>
            </w:r>
          </w:p>
          <w:p w:rsidR="00290187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  <w:p w:rsidR="00290187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290187" w:rsidRPr="007D75AD" w:rsidTr="004342CF">
        <w:trPr>
          <w:cantSplit/>
          <w:trHeight w:val="1880"/>
        </w:trPr>
        <w:tc>
          <w:tcPr>
            <w:tcW w:w="709" w:type="dxa"/>
            <w:textDirection w:val="btLr"/>
          </w:tcPr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 w:rsidRPr="007D75AD">
              <w:rPr>
                <w:lang w:val="uk-UA"/>
              </w:rPr>
              <w:t>Вівторок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26" w:type="dxa"/>
          </w:tcPr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1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2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3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4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5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6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43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 англійська)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 англійська)</w:t>
            </w:r>
          </w:p>
          <w:p w:rsidR="00290187" w:rsidRPr="0036376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544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мова/Українська літ</w:t>
            </w:r>
          </w:p>
          <w:p w:rsidR="00290187" w:rsidRPr="007E70B3" w:rsidRDefault="00126AEA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</w:t>
            </w:r>
            <w:r w:rsidR="00290187">
              <w:rPr>
                <w:sz w:val="20"/>
                <w:szCs w:val="20"/>
                <w:lang w:val="uk-UA"/>
              </w:rPr>
              <w:t xml:space="preserve"> мова</w:t>
            </w:r>
            <w:r>
              <w:rPr>
                <w:lang w:val="uk-UA"/>
              </w:rPr>
              <w:t xml:space="preserve">,Етика ,Труд/н ,Істор. </w:t>
            </w:r>
            <w:r w:rsidR="00290187">
              <w:rPr>
                <w:lang w:val="uk-UA"/>
              </w:rPr>
              <w:t>Укр</w:t>
            </w:r>
            <w:r>
              <w:rPr>
                <w:lang w:val="uk-UA"/>
              </w:rPr>
              <w:t>.</w:t>
            </w:r>
          </w:p>
          <w:p w:rsidR="00290187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  <w:p w:rsidR="00290187" w:rsidRPr="004403DD" w:rsidRDefault="00290187" w:rsidP="004342CF">
            <w:pPr>
              <w:pStyle w:val="a3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-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культура(0,5)</w:t>
            </w:r>
          </w:p>
        </w:tc>
        <w:tc>
          <w:tcPr>
            <w:tcW w:w="2977" w:type="dxa"/>
          </w:tcPr>
          <w:p w:rsidR="00290187" w:rsidRDefault="00126AEA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історія/</w:t>
            </w:r>
            <w:proofErr w:type="spellStart"/>
            <w:r>
              <w:rPr>
                <w:sz w:val="20"/>
                <w:szCs w:val="20"/>
                <w:lang w:val="uk-UA"/>
              </w:rPr>
              <w:t>Історія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</w:t>
            </w:r>
            <w:r w:rsidR="00290187">
              <w:rPr>
                <w:sz w:val="20"/>
                <w:szCs w:val="20"/>
                <w:lang w:val="uk-UA"/>
              </w:rPr>
              <w:t>раїни</w:t>
            </w:r>
          </w:p>
          <w:p w:rsidR="00290187" w:rsidRDefault="00126AEA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Російська </w:t>
            </w:r>
            <w:r w:rsidR="00290187">
              <w:rPr>
                <w:sz w:val="20"/>
                <w:szCs w:val="20"/>
                <w:lang w:val="uk-UA"/>
              </w:rPr>
              <w:t>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мова(англійська)</w:t>
            </w:r>
          </w:p>
        </w:tc>
        <w:tc>
          <w:tcPr>
            <w:tcW w:w="3969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 англійська )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Правознавство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Людина і світ професій                  </w:t>
            </w:r>
          </w:p>
        </w:tc>
        <w:tc>
          <w:tcPr>
            <w:tcW w:w="992" w:type="dxa"/>
            <w:textDirection w:val="tbRl"/>
          </w:tcPr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Теслен-ко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А.Є. </w:t>
            </w:r>
          </w:p>
        </w:tc>
      </w:tr>
      <w:tr w:rsidR="00290187" w:rsidRPr="007D75AD" w:rsidTr="004342CF">
        <w:trPr>
          <w:cantSplit/>
          <w:trHeight w:val="1695"/>
        </w:trPr>
        <w:tc>
          <w:tcPr>
            <w:tcW w:w="709" w:type="dxa"/>
            <w:textDirection w:val="btLr"/>
          </w:tcPr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7D75AD">
              <w:rPr>
                <w:lang w:val="uk-UA"/>
              </w:rPr>
              <w:t>Середа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26" w:type="dxa"/>
          </w:tcPr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1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2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3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4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5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6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43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290187" w:rsidRDefault="00126AEA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Російська  </w:t>
            </w:r>
            <w:r w:rsidR="00290187">
              <w:rPr>
                <w:sz w:val="20"/>
                <w:szCs w:val="20"/>
                <w:lang w:val="uk-UA"/>
              </w:rPr>
              <w:t>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Образотворче мистецтво </w:t>
            </w:r>
          </w:p>
        </w:tc>
        <w:tc>
          <w:tcPr>
            <w:tcW w:w="3544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Алгебра/ Фізика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Геометрія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Українська 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Алгебра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 w:rsidRPr="00C021F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 / Основи споживчих знань</w:t>
            </w:r>
          </w:p>
        </w:tc>
        <w:tc>
          <w:tcPr>
            <w:tcW w:w="992" w:type="dxa"/>
            <w:textDirection w:val="tbRl"/>
          </w:tcPr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Дьякова Л.Ф..</w:t>
            </w:r>
          </w:p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290187" w:rsidRPr="007D75AD" w:rsidTr="004342CF">
        <w:trPr>
          <w:cantSplit/>
          <w:trHeight w:val="1134"/>
        </w:trPr>
        <w:tc>
          <w:tcPr>
            <w:tcW w:w="709" w:type="dxa"/>
            <w:textDirection w:val="btLr"/>
          </w:tcPr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 w:rsidRPr="007D75AD">
              <w:rPr>
                <w:lang w:val="uk-UA"/>
              </w:rPr>
              <w:t>Четвер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26" w:type="dxa"/>
          </w:tcPr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1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2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3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4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5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543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Етика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Іноземна мова( англійська) 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Православна культура Слобожанщини Природознавство 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мова/ Іноземна мова( англійська)</w:t>
            </w:r>
          </w:p>
        </w:tc>
        <w:tc>
          <w:tcPr>
            <w:tcW w:w="3544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( 0,5)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Природознавство(0,25)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мова( англійська)</w:t>
            </w:r>
          </w:p>
        </w:tc>
        <w:tc>
          <w:tcPr>
            <w:tcW w:w="2977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 (0,5)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 англійська)(0,5)</w:t>
            </w:r>
          </w:p>
        </w:tc>
        <w:tc>
          <w:tcPr>
            <w:tcW w:w="3969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 англійська)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Географія/ Історія України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навчання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92" w:type="dxa"/>
            <w:textDirection w:val="tbRl"/>
          </w:tcPr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  <w:p w:rsidR="00290187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Фесунов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О.С.</w:t>
            </w:r>
          </w:p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  <w:p w:rsidR="00290187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290187" w:rsidRPr="007D75AD" w:rsidTr="004342CF">
        <w:trPr>
          <w:cantSplit/>
          <w:trHeight w:val="1459"/>
        </w:trPr>
        <w:tc>
          <w:tcPr>
            <w:tcW w:w="709" w:type="dxa"/>
            <w:textDirection w:val="btLr"/>
          </w:tcPr>
          <w:p w:rsidR="00290187" w:rsidRPr="007D75AD" w:rsidRDefault="00290187" w:rsidP="004342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75AD">
              <w:rPr>
                <w:lang w:val="uk-UA"/>
              </w:rPr>
              <w:t>’ятниця</w:t>
            </w:r>
          </w:p>
        </w:tc>
        <w:tc>
          <w:tcPr>
            <w:tcW w:w="426" w:type="dxa"/>
          </w:tcPr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1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2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3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4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5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6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 w:rsidRPr="007D75A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543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3544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Образотворче мистецтво(0,25) 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Математика(0,5)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мистецтво(02,5)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Образотворче мистецтво (0,5)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 (0,5)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Музичне мистецтво(0,5)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Біологія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Світова література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  <w:p w:rsidR="00290187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  <w:p w:rsidR="00290187" w:rsidRPr="007D75AD" w:rsidRDefault="00290187" w:rsidP="004342C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992" w:type="dxa"/>
            <w:textDirection w:val="tbRl"/>
          </w:tcPr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  <w:p w:rsidR="00290187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Тимченко О.В.</w:t>
            </w:r>
          </w:p>
          <w:p w:rsidR="00290187" w:rsidRPr="007D75AD" w:rsidRDefault="00290187" w:rsidP="004342CF">
            <w:pPr>
              <w:pStyle w:val="a3"/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</w:tbl>
    <w:p w:rsidR="00A93992" w:rsidRDefault="00A93992"/>
    <w:sectPr w:rsidR="00A93992" w:rsidSect="00290187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187"/>
    <w:rsid w:val="00126AEA"/>
    <w:rsid w:val="00173BDB"/>
    <w:rsid w:val="00290187"/>
    <w:rsid w:val="00A9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Цапивка</dc:creator>
  <cp:keywords/>
  <dc:description/>
  <cp:lastModifiedBy>Цапивка</cp:lastModifiedBy>
  <cp:revision>4</cp:revision>
  <dcterms:created xsi:type="dcterms:W3CDTF">2012-10-19T09:24:00Z</dcterms:created>
  <dcterms:modified xsi:type="dcterms:W3CDTF">2012-10-23T08:01:00Z</dcterms:modified>
</cp:coreProperties>
</file>